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 w:rsidP="00424CD4">
            <w:pPr>
              <w:jc w:val="center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66B569FB" w14:textId="77777777" w:rsidR="00C0382E" w:rsidRPr="00A91171" w:rsidRDefault="00C0382E" w:rsidP="00C0382E">
            <w:pPr>
              <w:jc w:val="both"/>
              <w:rPr>
                <w:rFonts w:ascii="David" w:hAnsi="David" w:cs="David"/>
                <w:b/>
                <w:bCs/>
              </w:rPr>
            </w:pPr>
            <w:r w:rsidRPr="00A91171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58AFA576" w14:textId="77777777" w:rsidR="00C0382E" w:rsidRPr="00A91171" w:rsidRDefault="00C0382E" w:rsidP="00C0382E">
            <w:pPr>
              <w:jc w:val="both"/>
              <w:rPr>
                <w:rFonts w:ascii="David" w:hAnsi="David" w:cs="David"/>
                <w:b/>
                <w:bCs/>
              </w:rPr>
            </w:pPr>
            <w:r w:rsidRPr="00A91171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790ACDCD" w14:textId="4357AB74" w:rsidR="00AA71D5" w:rsidRPr="00B30C90" w:rsidRDefault="00C0382E" w:rsidP="00C0382E">
            <w:pPr>
              <w:jc w:val="both"/>
              <w:rPr>
                <w:rFonts w:ascii="David" w:hAnsi="David" w:cs="David"/>
                <w:b/>
                <w:bCs/>
              </w:rPr>
            </w:pPr>
            <w:r w:rsidRPr="00A91171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0F446A43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1E75527" w:rsidR="00AA71D5" w:rsidRPr="00B30C90" w:rsidRDefault="00C0382E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526302">
              <w:rPr>
                <w:rFonts w:ascii="David" w:hAnsi="David" w:cs="David"/>
                <w:b/>
                <w:bCs/>
                <w:noProof/>
                <w:rtl/>
              </w:rPr>
              <w:t>‏23/06/2026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694"/>
        <w:gridCol w:w="2689"/>
        <w:gridCol w:w="1409"/>
        <w:gridCol w:w="1277"/>
      </w:tblGrid>
      <w:tr w:rsidR="00C0382E" w:rsidRPr="00B30C90" w14:paraId="30FA6B4B" w14:textId="402DD529" w:rsidTr="00404B4E">
        <w:trPr>
          <w:trHeight w:val="972"/>
        </w:trPr>
        <w:tc>
          <w:tcPr>
            <w:tcW w:w="1134" w:type="dxa"/>
          </w:tcPr>
          <w:p w14:paraId="38F321FC" w14:textId="77777777" w:rsidR="00C0382E" w:rsidRPr="00B31224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C0382E" w:rsidRPr="00B30C90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3B4BA4E" w:rsidR="00C0382E" w:rsidRPr="00B30C90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694" w:type="dxa"/>
          </w:tcPr>
          <w:p w14:paraId="030BED11" w14:textId="0AD21455" w:rsidR="00C0382E" w:rsidRPr="00B30C90" w:rsidRDefault="00C0382E" w:rsidP="00C0382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689" w:type="dxa"/>
          </w:tcPr>
          <w:p w14:paraId="3B5DB35F" w14:textId="77777777" w:rsidR="00C0382E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14B721D9" w:rsidR="00C0382E" w:rsidRPr="00B30C90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09" w:type="dxa"/>
          </w:tcPr>
          <w:p w14:paraId="56A6CBEF" w14:textId="4AECDBFA" w:rsidR="00C0382E" w:rsidRPr="00B30C90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0C94F551" w14:textId="77777777" w:rsidR="00C0382E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قيمة كفالة العرض ومدة سريانها</w:t>
            </w:r>
          </w:p>
          <w:p w14:paraId="422C1A51" w14:textId="7BBFEA85" w:rsidR="00C0382E" w:rsidRPr="00B30C90" w:rsidRDefault="00C0382E" w:rsidP="00C0382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C34ED0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1B5D04CB" w:rsidR="001131FA" w:rsidRPr="00B30C90" w:rsidRDefault="00464654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152</w:t>
            </w:r>
            <w:r w:rsidR="00AE413F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60F13061" w14:textId="77777777" w:rsidR="00C0382E" w:rsidRDefault="00C0382E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he-IL" w:bidi="ar-SA"/>
              </w:rPr>
            </w:pPr>
            <w:r w:rsidRPr="00C0382E">
              <w:rPr>
                <w:rFonts w:ascii="David" w:hAnsi="David"/>
                <w:b/>
                <w:bCs/>
                <w:rtl/>
                <w:lang w:val="he-IL" w:bidi="ar-SA"/>
              </w:rPr>
              <w:t>استئجار خدمات مرافق مدنية لتدريب المحطات والتدريب على إطلاق النار خلال الحركة (إطلاق نار حي)</w:t>
            </w:r>
          </w:p>
          <w:p w14:paraId="283DED2F" w14:textId="1FD9DBB2" w:rsidR="001131FA" w:rsidRPr="00AE413F" w:rsidRDefault="001131FA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x-none"/>
              </w:rPr>
            </w:pPr>
          </w:p>
        </w:tc>
        <w:tc>
          <w:tcPr>
            <w:tcW w:w="1694" w:type="dxa"/>
            <w:tcBorders>
              <w:bottom w:val="single" w:sz="4" w:space="0" w:color="000000"/>
            </w:tcBorders>
            <w:vAlign w:val="center"/>
          </w:tcPr>
          <w:p w14:paraId="06D0ACC3" w14:textId="77777777" w:rsidR="00C0382E" w:rsidRPr="00C0382E" w:rsidRDefault="00C0382E" w:rsidP="00C0382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0382E">
              <w:rPr>
                <w:rFonts w:ascii="David" w:hAnsi="David"/>
                <w:b/>
                <w:bCs/>
                <w:rtl/>
                <w:lang w:bidi="ar-SA"/>
              </w:rPr>
              <w:t xml:space="preserve">فترة التعاقد </w:t>
            </w:r>
          </w:p>
          <w:p w14:paraId="35E07CCE" w14:textId="77777777" w:rsidR="00C0382E" w:rsidRDefault="00C0382E" w:rsidP="00C0382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0382E">
              <w:rPr>
                <w:rFonts w:ascii="David" w:hAnsi="David"/>
                <w:b/>
                <w:bCs/>
                <w:rtl/>
                <w:lang w:bidi="ar-SA"/>
              </w:rPr>
              <w:t xml:space="preserve">سنة واحدة+ 4 سنوات إمكانية </w:t>
            </w:r>
          </w:p>
          <w:p w14:paraId="05F70CEC" w14:textId="0020A9B4" w:rsidR="001131FA" w:rsidRPr="00C34ED0" w:rsidRDefault="001131FA" w:rsidP="00C0382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0CC06FCD" w14:textId="74374092" w:rsidR="00C0382E" w:rsidRDefault="00C0382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C0382E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SA"/>
              </w:rPr>
              <w:t>ُ</w:t>
            </w:r>
            <w:r w:rsidRPr="00C0382E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المناقصة-أورييل الحداد، البريد الالكتروني </w:t>
            </w:r>
          </w:p>
          <w:p w14:paraId="71B75DB2" w14:textId="06B5231E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2A8837B6" w:rsidR="001131FA" w:rsidRPr="00C0382E" w:rsidRDefault="00464654" w:rsidP="00417938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12.07</w:t>
            </w:r>
            <w:r w:rsidR="003439AC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C0382E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C8" w14:textId="0A737E74" w:rsidR="00AF65DC" w:rsidRPr="00B30C90" w:rsidRDefault="00AF65DC" w:rsidP="00424CD4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6BA9B" w14:textId="77777777" w:rsidR="006D175B" w:rsidRDefault="006D175B" w:rsidP="0041272D">
      <w:r>
        <w:separator/>
      </w:r>
    </w:p>
  </w:endnote>
  <w:endnote w:type="continuationSeparator" w:id="0">
    <w:p w14:paraId="4AAA012E" w14:textId="77777777" w:rsidR="006D175B" w:rsidRDefault="006D175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463CFBAF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24CD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24CD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B625BB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24CD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3620C" w14:textId="77777777" w:rsidR="006D175B" w:rsidRDefault="006D175B" w:rsidP="0041272D">
      <w:r>
        <w:separator/>
      </w:r>
    </w:p>
  </w:footnote>
  <w:footnote w:type="continuationSeparator" w:id="0">
    <w:p w14:paraId="00169B31" w14:textId="77777777" w:rsidR="006D175B" w:rsidRDefault="006D175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596597"/>
    <w:multiLevelType w:val="hybridMultilevel"/>
    <w:tmpl w:val="F004726A"/>
    <w:lvl w:ilvl="0" w:tplc="A3F45A76">
      <w:start w:val="128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4A60"/>
    <w:rsid w:val="00033C4F"/>
    <w:rsid w:val="00035810"/>
    <w:rsid w:val="000434DD"/>
    <w:rsid w:val="00085FAC"/>
    <w:rsid w:val="000A66F0"/>
    <w:rsid w:val="000C094E"/>
    <w:rsid w:val="000D3561"/>
    <w:rsid w:val="000D6428"/>
    <w:rsid w:val="000E70A7"/>
    <w:rsid w:val="001131FA"/>
    <w:rsid w:val="00136896"/>
    <w:rsid w:val="00145BF2"/>
    <w:rsid w:val="001736A5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439AC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24CD4"/>
    <w:rsid w:val="00431EE8"/>
    <w:rsid w:val="004358C9"/>
    <w:rsid w:val="00464654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26302"/>
    <w:rsid w:val="00527486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D175B"/>
    <w:rsid w:val="006F07D0"/>
    <w:rsid w:val="007018AC"/>
    <w:rsid w:val="00721B55"/>
    <w:rsid w:val="00751DF0"/>
    <w:rsid w:val="00791124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51DF4"/>
    <w:rsid w:val="0096183A"/>
    <w:rsid w:val="0096429E"/>
    <w:rsid w:val="009677AB"/>
    <w:rsid w:val="00975266"/>
    <w:rsid w:val="00A33FB2"/>
    <w:rsid w:val="00A34B39"/>
    <w:rsid w:val="00A579DA"/>
    <w:rsid w:val="00A64169"/>
    <w:rsid w:val="00A723C3"/>
    <w:rsid w:val="00A767D6"/>
    <w:rsid w:val="00A93E28"/>
    <w:rsid w:val="00AA500A"/>
    <w:rsid w:val="00AA71D5"/>
    <w:rsid w:val="00AB254E"/>
    <w:rsid w:val="00AE413F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82E"/>
    <w:rsid w:val="00C03D1A"/>
    <w:rsid w:val="00C3064C"/>
    <w:rsid w:val="00C34ED0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581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2026-06-22T15:44:00Z</cp:lastPrinted>
  <dcterms:created xsi:type="dcterms:W3CDTF">2026-06-23T04:44:00Z</dcterms:created>
  <dcterms:modified xsi:type="dcterms:W3CDTF">2026-06-23T04:44:00Z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